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05FA" w14:textId="47D83AE0" w:rsidR="006306EB" w:rsidRPr="002A3462" w:rsidRDefault="002A3462" w:rsidP="002A3462">
      <w:pPr>
        <w:jc w:val="center"/>
        <w:rPr>
          <w:b/>
          <w:bCs/>
          <w:sz w:val="28"/>
          <w:szCs w:val="28"/>
        </w:rPr>
      </w:pPr>
      <w:r w:rsidRPr="002A3462">
        <w:rPr>
          <w:b/>
          <w:bCs/>
          <w:sz w:val="28"/>
          <w:szCs w:val="28"/>
        </w:rPr>
        <w:t>Community Mapping Chart</w:t>
      </w:r>
    </w:p>
    <w:p w14:paraId="26E332D1" w14:textId="75213D7C" w:rsidR="002A3462" w:rsidRPr="002A3462" w:rsidRDefault="002A3462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785"/>
        <w:gridCol w:w="1626"/>
        <w:gridCol w:w="1704"/>
        <w:gridCol w:w="1980"/>
        <w:gridCol w:w="1980"/>
        <w:gridCol w:w="2970"/>
      </w:tblGrid>
      <w:tr w:rsidR="002A3462" w:rsidRPr="002A3462" w14:paraId="27D5A9D6" w14:textId="77777777" w:rsidTr="002A3462">
        <w:tc>
          <w:tcPr>
            <w:tcW w:w="2785" w:type="dxa"/>
          </w:tcPr>
          <w:p w14:paraId="1D896FF1" w14:textId="77777777" w:rsidR="002A3462" w:rsidRPr="002A3462" w:rsidRDefault="002A3462" w:rsidP="002A346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A3462">
              <w:rPr>
                <w:b/>
                <w:bCs/>
                <w:sz w:val="24"/>
                <w:szCs w:val="24"/>
              </w:rPr>
              <w:t>Name of Org &amp; Contact Partner</w:t>
            </w:r>
          </w:p>
        </w:tc>
        <w:tc>
          <w:tcPr>
            <w:tcW w:w="1626" w:type="dxa"/>
          </w:tcPr>
          <w:p w14:paraId="3C983E2D" w14:textId="77777777" w:rsidR="002A3462" w:rsidRPr="002A3462" w:rsidRDefault="002A3462" w:rsidP="002A346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A3462">
              <w:rPr>
                <w:b/>
                <w:bCs/>
                <w:sz w:val="24"/>
                <w:szCs w:val="24"/>
              </w:rPr>
              <w:t>Population Served</w:t>
            </w:r>
          </w:p>
        </w:tc>
        <w:tc>
          <w:tcPr>
            <w:tcW w:w="1704" w:type="dxa"/>
          </w:tcPr>
          <w:p w14:paraId="37962515" w14:textId="3C1477D8" w:rsidR="002A3462" w:rsidRPr="002A3462" w:rsidRDefault="002A3462" w:rsidP="002A346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A3462">
              <w:rPr>
                <w:b/>
                <w:bCs/>
                <w:sz w:val="24"/>
                <w:szCs w:val="24"/>
              </w:rPr>
              <w:t>Service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2A3462">
              <w:rPr>
                <w:b/>
                <w:bCs/>
                <w:sz w:val="24"/>
                <w:szCs w:val="24"/>
              </w:rPr>
              <w:t xml:space="preserve"> Provided</w:t>
            </w:r>
          </w:p>
        </w:tc>
        <w:tc>
          <w:tcPr>
            <w:tcW w:w="1980" w:type="dxa"/>
          </w:tcPr>
          <w:p w14:paraId="16195D37" w14:textId="77777777" w:rsidR="002A3462" w:rsidRPr="002A3462" w:rsidRDefault="002A3462" w:rsidP="002A346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A3462">
              <w:rPr>
                <w:b/>
                <w:bCs/>
                <w:sz w:val="24"/>
                <w:szCs w:val="24"/>
              </w:rPr>
              <w:t>What Org. Can Offer You</w:t>
            </w:r>
          </w:p>
        </w:tc>
        <w:tc>
          <w:tcPr>
            <w:tcW w:w="1980" w:type="dxa"/>
          </w:tcPr>
          <w:p w14:paraId="6619BE80" w14:textId="77777777" w:rsidR="002A3462" w:rsidRPr="002A3462" w:rsidRDefault="002A3462" w:rsidP="002A346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A3462">
              <w:rPr>
                <w:b/>
                <w:bCs/>
                <w:sz w:val="24"/>
                <w:szCs w:val="24"/>
              </w:rPr>
              <w:t>What You Can Offer Org.</w:t>
            </w:r>
          </w:p>
        </w:tc>
        <w:tc>
          <w:tcPr>
            <w:tcW w:w="2970" w:type="dxa"/>
          </w:tcPr>
          <w:p w14:paraId="04AE2532" w14:textId="77777777" w:rsidR="002A3462" w:rsidRPr="002A3462" w:rsidRDefault="002A3462" w:rsidP="002A346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A3462">
              <w:rPr>
                <w:b/>
                <w:bCs/>
                <w:sz w:val="24"/>
                <w:szCs w:val="24"/>
              </w:rPr>
              <w:t>Possible Roles of Each</w:t>
            </w:r>
          </w:p>
        </w:tc>
      </w:tr>
      <w:tr w:rsidR="002A3462" w:rsidRPr="002A3462" w14:paraId="35CE6385" w14:textId="77777777" w:rsidTr="002A3462">
        <w:trPr>
          <w:trHeight w:val="475"/>
        </w:trPr>
        <w:tc>
          <w:tcPr>
            <w:tcW w:w="2785" w:type="dxa"/>
          </w:tcPr>
          <w:p w14:paraId="4AE132D6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3C680925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7E339C44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CFED604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7650DEC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AD418F5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A3462" w:rsidRPr="002A3462" w14:paraId="4D3807E7" w14:textId="77777777" w:rsidTr="002A3462">
        <w:trPr>
          <w:trHeight w:val="475"/>
        </w:trPr>
        <w:tc>
          <w:tcPr>
            <w:tcW w:w="2785" w:type="dxa"/>
          </w:tcPr>
          <w:p w14:paraId="49CCAA2D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4BA9576A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3A8B59E5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F047E9C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A79E709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1A11F3B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A3462" w:rsidRPr="002A3462" w14:paraId="76955EEF" w14:textId="77777777" w:rsidTr="002A3462">
        <w:trPr>
          <w:trHeight w:val="475"/>
        </w:trPr>
        <w:tc>
          <w:tcPr>
            <w:tcW w:w="2785" w:type="dxa"/>
          </w:tcPr>
          <w:p w14:paraId="7994114A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4068450F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7B2E2FFB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5F3A0BA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E69D2D0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CC96E33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A3462" w:rsidRPr="002A3462" w14:paraId="14988B30" w14:textId="77777777" w:rsidTr="002A3462">
        <w:trPr>
          <w:trHeight w:val="475"/>
        </w:trPr>
        <w:tc>
          <w:tcPr>
            <w:tcW w:w="2785" w:type="dxa"/>
          </w:tcPr>
          <w:p w14:paraId="5B67F0CE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3D8E03F3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0C3A5773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53985E9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AD2F8C8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A9F1941" w14:textId="77777777" w:rsidR="002A3462" w:rsidRPr="002A3462" w:rsidRDefault="002A3462" w:rsidP="00EF5A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2A3462" w:rsidRPr="002A3462" w14:paraId="63FD5752" w14:textId="77777777" w:rsidTr="002A3462">
        <w:trPr>
          <w:trHeight w:val="475"/>
        </w:trPr>
        <w:tc>
          <w:tcPr>
            <w:tcW w:w="2785" w:type="dxa"/>
          </w:tcPr>
          <w:p w14:paraId="3B35B1B2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15EEC1F9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03942BCD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6610FBE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4A5D5AC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90305AB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</w:tr>
      <w:tr w:rsidR="002A3462" w:rsidRPr="002A3462" w14:paraId="17459624" w14:textId="77777777" w:rsidTr="002A3462">
        <w:trPr>
          <w:trHeight w:val="475"/>
        </w:trPr>
        <w:tc>
          <w:tcPr>
            <w:tcW w:w="2785" w:type="dxa"/>
          </w:tcPr>
          <w:p w14:paraId="79F3B1E5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14FC95C8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390AC93D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DD6E9BF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8D23441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32B82CB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</w:tr>
      <w:tr w:rsidR="002A3462" w:rsidRPr="002A3462" w14:paraId="67BE7B19" w14:textId="77777777" w:rsidTr="002A3462">
        <w:trPr>
          <w:trHeight w:val="475"/>
        </w:trPr>
        <w:tc>
          <w:tcPr>
            <w:tcW w:w="2785" w:type="dxa"/>
          </w:tcPr>
          <w:p w14:paraId="47714091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5EC6C2FB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0A32FBE4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0F61219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B2132BB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3A40E1F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</w:tr>
      <w:tr w:rsidR="002A3462" w:rsidRPr="002A3462" w14:paraId="0B260949" w14:textId="77777777" w:rsidTr="002A3462">
        <w:trPr>
          <w:trHeight w:val="475"/>
        </w:trPr>
        <w:tc>
          <w:tcPr>
            <w:tcW w:w="2785" w:type="dxa"/>
          </w:tcPr>
          <w:p w14:paraId="25560A39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70D2FE00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9674946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A72E543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4D20538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81F12ED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</w:tr>
      <w:tr w:rsidR="002A3462" w:rsidRPr="002A3462" w14:paraId="5B39F945" w14:textId="77777777" w:rsidTr="002A3462">
        <w:trPr>
          <w:trHeight w:val="475"/>
        </w:trPr>
        <w:tc>
          <w:tcPr>
            <w:tcW w:w="2785" w:type="dxa"/>
          </w:tcPr>
          <w:p w14:paraId="5C2B2B27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7F234DA2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08663139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37B0470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1662763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701CD9E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</w:tr>
      <w:tr w:rsidR="002A3462" w:rsidRPr="002A3462" w14:paraId="4B25400B" w14:textId="77777777" w:rsidTr="002A3462">
        <w:trPr>
          <w:trHeight w:val="475"/>
        </w:trPr>
        <w:tc>
          <w:tcPr>
            <w:tcW w:w="2785" w:type="dxa"/>
          </w:tcPr>
          <w:p w14:paraId="5A93338F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5C2DE797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81A623F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737F549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8C9C8AA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023DEC1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</w:tr>
      <w:tr w:rsidR="002A3462" w:rsidRPr="002A3462" w14:paraId="330F5D51" w14:textId="77777777" w:rsidTr="002A3462">
        <w:trPr>
          <w:trHeight w:val="475"/>
        </w:trPr>
        <w:tc>
          <w:tcPr>
            <w:tcW w:w="2785" w:type="dxa"/>
          </w:tcPr>
          <w:p w14:paraId="531156DA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5B3DC641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BEB9C61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8DB1D3D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8FD8B7F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1DD54E9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</w:tr>
      <w:tr w:rsidR="002A3462" w:rsidRPr="002A3462" w14:paraId="7962C105" w14:textId="77777777" w:rsidTr="002A3462">
        <w:trPr>
          <w:trHeight w:val="475"/>
        </w:trPr>
        <w:tc>
          <w:tcPr>
            <w:tcW w:w="2785" w:type="dxa"/>
          </w:tcPr>
          <w:p w14:paraId="688253C5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6AD4A07A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7A1D6872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53CCEA1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8CFE203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A1E59AA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</w:tr>
      <w:tr w:rsidR="002A3462" w:rsidRPr="002A3462" w14:paraId="3A725160" w14:textId="77777777" w:rsidTr="002A3462">
        <w:trPr>
          <w:trHeight w:val="475"/>
        </w:trPr>
        <w:tc>
          <w:tcPr>
            <w:tcW w:w="2785" w:type="dxa"/>
          </w:tcPr>
          <w:p w14:paraId="680070F2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73F9F3D0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570B7516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D97B703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054EF1D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56623A6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</w:tr>
      <w:tr w:rsidR="002A3462" w:rsidRPr="002A3462" w14:paraId="29F38C2E" w14:textId="77777777" w:rsidTr="002A3462">
        <w:trPr>
          <w:trHeight w:val="475"/>
        </w:trPr>
        <w:tc>
          <w:tcPr>
            <w:tcW w:w="2785" w:type="dxa"/>
          </w:tcPr>
          <w:p w14:paraId="23C7790C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367B8A6A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3C79E22B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AE66769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419EE2D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1D315AE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</w:tr>
      <w:tr w:rsidR="002A3462" w:rsidRPr="002A3462" w14:paraId="34765E82" w14:textId="77777777" w:rsidTr="002A3462">
        <w:trPr>
          <w:trHeight w:val="475"/>
        </w:trPr>
        <w:tc>
          <w:tcPr>
            <w:tcW w:w="2785" w:type="dxa"/>
          </w:tcPr>
          <w:p w14:paraId="3AB8F465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6484A1A7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4F3A7123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0133405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BBF514C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59EB445" w14:textId="77777777" w:rsidR="002A3462" w:rsidRPr="002A3462" w:rsidRDefault="002A3462" w:rsidP="00EF5AA4">
            <w:pPr>
              <w:rPr>
                <w:sz w:val="24"/>
                <w:szCs w:val="24"/>
              </w:rPr>
            </w:pPr>
          </w:p>
        </w:tc>
      </w:tr>
    </w:tbl>
    <w:p w14:paraId="5ED14679" w14:textId="77777777" w:rsidR="002A3462" w:rsidRPr="002A3462" w:rsidRDefault="002A3462"/>
    <w:sectPr w:rsidR="002A3462" w:rsidRPr="002A3462" w:rsidSect="002A3462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D1B7" w14:textId="77777777" w:rsidR="004E16FD" w:rsidRDefault="004E16FD" w:rsidP="00FD4EFC">
      <w:pPr>
        <w:spacing w:after="0" w:line="240" w:lineRule="auto"/>
      </w:pPr>
      <w:r>
        <w:separator/>
      </w:r>
    </w:p>
  </w:endnote>
  <w:endnote w:type="continuationSeparator" w:id="0">
    <w:p w14:paraId="3A314F94" w14:textId="77777777" w:rsidR="004E16FD" w:rsidRDefault="004E16FD" w:rsidP="00FD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4775" w14:textId="78CB8A89" w:rsidR="00FD4EFC" w:rsidRDefault="00FD4EFC" w:rsidP="00FD4EFC">
    <w:pPr>
      <w:pStyle w:val="Footer"/>
      <w:jc w:val="center"/>
    </w:pPr>
    <w:r>
      <w:rPr>
        <w:noProof/>
      </w:rPr>
      <w:drawing>
        <wp:inline distT="0" distB="0" distL="0" distR="0" wp14:anchorId="338EB463" wp14:editId="325D14EC">
          <wp:extent cx="7782101" cy="4591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01" cy="45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FCC1" w14:textId="77777777" w:rsidR="004E16FD" w:rsidRDefault="004E16FD" w:rsidP="00FD4EFC">
      <w:pPr>
        <w:spacing w:after="0" w:line="240" w:lineRule="auto"/>
      </w:pPr>
      <w:r>
        <w:separator/>
      </w:r>
    </w:p>
  </w:footnote>
  <w:footnote w:type="continuationSeparator" w:id="0">
    <w:p w14:paraId="4B6411A4" w14:textId="77777777" w:rsidR="004E16FD" w:rsidRDefault="004E16FD" w:rsidP="00FD4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2"/>
    <w:rsid w:val="002A3462"/>
    <w:rsid w:val="004E16FD"/>
    <w:rsid w:val="006306EB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F36E0"/>
  <w15:chartTrackingRefBased/>
  <w15:docId w15:val="{5F68A05B-17FA-47FE-A026-3D29B942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FC"/>
  </w:style>
  <w:style w:type="paragraph" w:styleId="Footer">
    <w:name w:val="footer"/>
    <w:basedOn w:val="Normal"/>
    <w:link w:val="FooterChar"/>
    <w:uiPriority w:val="99"/>
    <w:unhideWhenUsed/>
    <w:rsid w:val="00FD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3" ma:contentTypeDescription="Create a new document." ma:contentTypeScope="" ma:versionID="22ae5693a21a972b2d03deb4fe36a84e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27a6747d85fd88a439e88140611e994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4A692-B923-414F-9746-BF5EEF073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D9CEC-C9C3-44A7-B460-B144EAA8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CFDE6-267F-4F76-A515-E22EC50CC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Steinig</dc:creator>
  <cp:keywords/>
  <dc:description/>
  <cp:lastModifiedBy>Sheri Steinig</cp:lastModifiedBy>
  <cp:revision>2</cp:revision>
  <dcterms:created xsi:type="dcterms:W3CDTF">2021-03-24T22:03:00Z</dcterms:created>
  <dcterms:modified xsi:type="dcterms:W3CDTF">2021-05-24T21:51:00Z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</Properties>
</file>