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BB52" w14:textId="77777777" w:rsidR="00620C45" w:rsidRPr="0022453F" w:rsidRDefault="00620C45" w:rsidP="0022453F">
      <w:pPr>
        <w:jc w:val="center"/>
        <w:rPr>
          <w:b/>
          <w:bCs/>
          <w:sz w:val="24"/>
          <w:szCs w:val="24"/>
        </w:rPr>
      </w:pPr>
      <w:r w:rsidRPr="0022453F">
        <w:rPr>
          <w:b/>
          <w:bCs/>
          <w:sz w:val="24"/>
          <w:szCs w:val="24"/>
        </w:rPr>
        <w:t>QUESTIONS FOR OLDER ADULTS CURRENTLY IN YOUR PROGRAM</w:t>
      </w:r>
    </w:p>
    <w:p w14:paraId="74352090" w14:textId="77777777" w:rsidR="00620C45" w:rsidRPr="00620C45" w:rsidRDefault="00620C45" w:rsidP="00620C45">
      <w:pPr>
        <w:rPr>
          <w:sz w:val="24"/>
          <w:szCs w:val="24"/>
        </w:rPr>
      </w:pPr>
      <w:r w:rsidRPr="00620C45">
        <w:rPr>
          <w:sz w:val="24"/>
          <w:szCs w:val="24"/>
        </w:rPr>
        <w:t>Focus groups, interviews, meetings with resident/family councils, and other participatory strategies might be the best way to obtain this feedback.</w:t>
      </w:r>
    </w:p>
    <w:p w14:paraId="352F242E" w14:textId="2C18A4B5" w:rsidR="00620C45" w:rsidRDefault="00620C45" w:rsidP="0022453F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620C45">
        <w:rPr>
          <w:sz w:val="24"/>
          <w:szCs w:val="24"/>
        </w:rPr>
        <w:t>How would you feel about having a program with children located on our property/campus?</w:t>
      </w:r>
    </w:p>
    <w:p w14:paraId="4873874C" w14:textId="77777777" w:rsidR="001805B3" w:rsidRPr="00620C45" w:rsidRDefault="001805B3" w:rsidP="001805B3">
      <w:pPr>
        <w:pStyle w:val="ListParagraph"/>
        <w:contextualSpacing w:val="0"/>
        <w:rPr>
          <w:sz w:val="24"/>
          <w:szCs w:val="24"/>
        </w:rPr>
      </w:pPr>
    </w:p>
    <w:p w14:paraId="6C8BD9E4" w14:textId="131A5CC2" w:rsidR="00620C45" w:rsidRDefault="00620C45" w:rsidP="0022453F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620C45">
        <w:rPr>
          <w:sz w:val="24"/>
          <w:szCs w:val="24"/>
        </w:rPr>
        <w:t>How interested would you be in spending time with children? How interested do you think other older adults would be in spending time with children?</w:t>
      </w:r>
    </w:p>
    <w:p w14:paraId="75653266" w14:textId="77777777" w:rsidR="001805B3" w:rsidRPr="00620C45" w:rsidRDefault="001805B3" w:rsidP="001805B3">
      <w:pPr>
        <w:pStyle w:val="ListParagraph"/>
        <w:contextualSpacing w:val="0"/>
        <w:rPr>
          <w:sz w:val="24"/>
          <w:szCs w:val="24"/>
        </w:rPr>
      </w:pPr>
    </w:p>
    <w:p w14:paraId="4C32F038" w14:textId="596B22BC" w:rsidR="00620C45" w:rsidRDefault="00620C45" w:rsidP="0022453F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620C45">
        <w:rPr>
          <w:sz w:val="24"/>
          <w:szCs w:val="24"/>
        </w:rPr>
        <w:t>Are there things you think you could teach children? Are there things you would enjoy doing together with children?</w:t>
      </w:r>
    </w:p>
    <w:p w14:paraId="7E207350" w14:textId="77777777" w:rsidR="001805B3" w:rsidRPr="00620C45" w:rsidRDefault="001805B3" w:rsidP="001805B3">
      <w:pPr>
        <w:pStyle w:val="ListParagraph"/>
        <w:contextualSpacing w:val="0"/>
        <w:rPr>
          <w:sz w:val="24"/>
          <w:szCs w:val="24"/>
        </w:rPr>
      </w:pPr>
    </w:p>
    <w:p w14:paraId="59367FDD" w14:textId="0D14078A" w:rsidR="00620C45" w:rsidRDefault="00620C45" w:rsidP="0022453F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620C45">
        <w:rPr>
          <w:sz w:val="24"/>
          <w:szCs w:val="24"/>
        </w:rPr>
        <w:t>What kinds of challenges or problems might come up if we create a space that is shared by children and older adults?</w:t>
      </w:r>
    </w:p>
    <w:p w14:paraId="5471EE68" w14:textId="77777777" w:rsidR="001805B3" w:rsidRPr="00620C45" w:rsidRDefault="001805B3" w:rsidP="001805B3">
      <w:pPr>
        <w:pStyle w:val="ListParagraph"/>
        <w:contextualSpacing w:val="0"/>
        <w:rPr>
          <w:sz w:val="24"/>
          <w:szCs w:val="24"/>
        </w:rPr>
      </w:pPr>
    </w:p>
    <w:p w14:paraId="1AD4343A" w14:textId="34D11226" w:rsidR="00620C45" w:rsidRDefault="00620C45" w:rsidP="0022453F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620C45">
        <w:rPr>
          <w:sz w:val="24"/>
          <w:szCs w:val="24"/>
        </w:rPr>
        <w:t>What benefits do you think you or other older people might gain from interacting with children in the same space?</w:t>
      </w:r>
    </w:p>
    <w:p w14:paraId="53B2132C" w14:textId="77777777" w:rsidR="001805B3" w:rsidRPr="00620C45" w:rsidRDefault="001805B3" w:rsidP="001805B3">
      <w:pPr>
        <w:pStyle w:val="ListParagraph"/>
        <w:contextualSpacing w:val="0"/>
        <w:rPr>
          <w:sz w:val="24"/>
          <w:szCs w:val="24"/>
        </w:rPr>
      </w:pPr>
    </w:p>
    <w:p w14:paraId="59E460F9" w14:textId="106E828F" w:rsidR="00620C45" w:rsidRDefault="00620C45" w:rsidP="0022453F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620C45">
        <w:rPr>
          <w:sz w:val="24"/>
          <w:szCs w:val="24"/>
        </w:rPr>
        <w:t>How do you think children could benefit from interacting with older adults?</w:t>
      </w:r>
    </w:p>
    <w:p w14:paraId="7A93514E" w14:textId="77777777" w:rsidR="001805B3" w:rsidRPr="00620C45" w:rsidRDefault="001805B3" w:rsidP="001805B3">
      <w:pPr>
        <w:pStyle w:val="ListParagraph"/>
        <w:contextualSpacing w:val="0"/>
        <w:rPr>
          <w:sz w:val="24"/>
          <w:szCs w:val="24"/>
        </w:rPr>
      </w:pPr>
    </w:p>
    <w:p w14:paraId="29690A5F" w14:textId="549E5FA0" w:rsidR="00620C45" w:rsidRDefault="00620C45" w:rsidP="0022453F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620C45">
        <w:rPr>
          <w:sz w:val="24"/>
          <w:szCs w:val="24"/>
        </w:rPr>
        <w:t xml:space="preserve">Would you be willing to get involved in the planning of the shared site? How? Once the shared site is operating, how would you like to be involved?  </w:t>
      </w:r>
    </w:p>
    <w:p w14:paraId="5AC74D4C" w14:textId="0F3B642D" w:rsidR="001805B3" w:rsidRDefault="001805B3" w:rsidP="001805B3">
      <w:pPr>
        <w:pStyle w:val="ListParagraph"/>
        <w:contextualSpacing w:val="0"/>
        <w:rPr>
          <w:sz w:val="24"/>
          <w:szCs w:val="24"/>
        </w:rPr>
      </w:pPr>
    </w:p>
    <w:p w14:paraId="747EDE2C" w14:textId="77777777" w:rsidR="001805B3" w:rsidRPr="00620C45" w:rsidRDefault="001805B3" w:rsidP="001805B3">
      <w:pPr>
        <w:pStyle w:val="ListParagraph"/>
        <w:contextualSpacing w:val="0"/>
        <w:rPr>
          <w:sz w:val="24"/>
          <w:szCs w:val="24"/>
        </w:rPr>
      </w:pPr>
    </w:p>
    <w:p w14:paraId="73DDB315" w14:textId="073887A4" w:rsidR="00D636C1" w:rsidRDefault="00D636C1" w:rsidP="00A2317C">
      <w:pPr>
        <w:ind w:left="720"/>
        <w:rPr>
          <w:sz w:val="24"/>
          <w:szCs w:val="24"/>
          <w:u w:val="single"/>
        </w:rPr>
      </w:pPr>
    </w:p>
    <w:sectPr w:rsidR="00D636C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29ED" w14:textId="77777777" w:rsidR="00276F56" w:rsidRDefault="00276F56" w:rsidP="00DE30B0">
      <w:pPr>
        <w:spacing w:after="0" w:line="240" w:lineRule="auto"/>
      </w:pPr>
      <w:r>
        <w:separator/>
      </w:r>
    </w:p>
  </w:endnote>
  <w:endnote w:type="continuationSeparator" w:id="0">
    <w:p w14:paraId="51C7A3E5" w14:textId="77777777" w:rsidR="00276F56" w:rsidRDefault="00276F56" w:rsidP="00DE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0563" w14:textId="76A1A1B7" w:rsidR="00DE30B0" w:rsidRDefault="00DE30B0">
    <w:pPr>
      <w:pStyle w:val="Footer"/>
    </w:pPr>
    <w:r>
      <w:rPr>
        <w:noProof/>
      </w:rPr>
      <w:drawing>
        <wp:inline distT="0" distB="0" distL="0" distR="0" wp14:anchorId="31C5EABC" wp14:editId="3578CF68">
          <wp:extent cx="5943600" cy="35052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9100" w14:textId="77777777" w:rsidR="00276F56" w:rsidRDefault="00276F56" w:rsidP="00DE30B0">
      <w:pPr>
        <w:spacing w:after="0" w:line="240" w:lineRule="auto"/>
      </w:pPr>
      <w:r>
        <w:separator/>
      </w:r>
    </w:p>
  </w:footnote>
  <w:footnote w:type="continuationSeparator" w:id="0">
    <w:p w14:paraId="69727C94" w14:textId="77777777" w:rsidR="00276F56" w:rsidRDefault="00276F56" w:rsidP="00DE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F57"/>
    <w:multiLevelType w:val="hybridMultilevel"/>
    <w:tmpl w:val="66240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C027CE">
      <w:start w:val="12"/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679E8"/>
    <w:multiLevelType w:val="hybridMultilevel"/>
    <w:tmpl w:val="FAA40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55EF2"/>
    <w:multiLevelType w:val="hybridMultilevel"/>
    <w:tmpl w:val="A98E4686"/>
    <w:lvl w:ilvl="0" w:tplc="B06E1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C027CE">
      <w:start w:val="12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5B88"/>
    <w:multiLevelType w:val="hybridMultilevel"/>
    <w:tmpl w:val="1D70AE34"/>
    <w:lvl w:ilvl="0" w:tplc="BD24A1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52F53"/>
    <w:multiLevelType w:val="hybridMultilevel"/>
    <w:tmpl w:val="B19EA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C027CE">
      <w:start w:val="12"/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9B5A83"/>
    <w:multiLevelType w:val="hybridMultilevel"/>
    <w:tmpl w:val="27BE2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D2159A"/>
    <w:multiLevelType w:val="hybridMultilevel"/>
    <w:tmpl w:val="B9B6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23458"/>
    <w:multiLevelType w:val="hybridMultilevel"/>
    <w:tmpl w:val="ADC0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0D01D2"/>
    <w:multiLevelType w:val="hybridMultilevel"/>
    <w:tmpl w:val="2E68D83C"/>
    <w:lvl w:ilvl="0" w:tplc="B06E1E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F3F05"/>
    <w:multiLevelType w:val="hybridMultilevel"/>
    <w:tmpl w:val="016E284E"/>
    <w:lvl w:ilvl="0" w:tplc="BD24A1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1D0057"/>
    <w:multiLevelType w:val="hybridMultilevel"/>
    <w:tmpl w:val="965CED0A"/>
    <w:lvl w:ilvl="0" w:tplc="FDC4F1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84CE0"/>
    <w:multiLevelType w:val="hybridMultilevel"/>
    <w:tmpl w:val="09FE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33879"/>
    <w:multiLevelType w:val="hybridMultilevel"/>
    <w:tmpl w:val="4F5296F6"/>
    <w:lvl w:ilvl="0" w:tplc="8B7C89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2A069D"/>
    <w:multiLevelType w:val="hybridMultilevel"/>
    <w:tmpl w:val="5FB2AA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7AAB7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45"/>
    <w:rsid w:val="00023DB3"/>
    <w:rsid w:val="000D3B18"/>
    <w:rsid w:val="001805B3"/>
    <w:rsid w:val="00197114"/>
    <w:rsid w:val="0022453F"/>
    <w:rsid w:val="00276F56"/>
    <w:rsid w:val="0034113A"/>
    <w:rsid w:val="00573230"/>
    <w:rsid w:val="005E294B"/>
    <w:rsid w:val="00620C45"/>
    <w:rsid w:val="006306EB"/>
    <w:rsid w:val="00634AD2"/>
    <w:rsid w:val="00765AE9"/>
    <w:rsid w:val="008F77C9"/>
    <w:rsid w:val="00903F4D"/>
    <w:rsid w:val="00975F58"/>
    <w:rsid w:val="00A12D3E"/>
    <w:rsid w:val="00A2317C"/>
    <w:rsid w:val="00A66E68"/>
    <w:rsid w:val="00AB43EF"/>
    <w:rsid w:val="00AE570F"/>
    <w:rsid w:val="00D636C1"/>
    <w:rsid w:val="00D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4688"/>
  <w15:chartTrackingRefBased/>
  <w15:docId w15:val="{8AB6AB32-DA5D-4F0E-AEBA-EA64A062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4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20C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E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B0"/>
  </w:style>
  <w:style w:type="paragraph" w:styleId="Footer">
    <w:name w:val="footer"/>
    <w:basedOn w:val="Normal"/>
    <w:link w:val="FooterChar"/>
    <w:uiPriority w:val="99"/>
    <w:unhideWhenUsed/>
    <w:rsid w:val="00DE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072FC8BEDFA4AB4AC5E9D176AD9DD" ma:contentTypeVersion="13" ma:contentTypeDescription="Create a new document." ma:contentTypeScope="" ma:versionID="22ae5693a21a972b2d03deb4fe36a84e">
  <xsd:schema xmlns:xsd="http://www.w3.org/2001/XMLSchema" xmlns:xs="http://www.w3.org/2001/XMLSchema" xmlns:p="http://schemas.microsoft.com/office/2006/metadata/properties" xmlns:ns2="38e4af78-8246-4bc3-9bc4-78ae9d73607b" xmlns:ns3="b4cde283-9962-4bab-b354-d801e20ed257" targetNamespace="http://schemas.microsoft.com/office/2006/metadata/properties" ma:root="true" ma:fieldsID="627a6747d85fd88a439e88140611e994" ns2:_="" ns3:_="">
    <xsd:import namespace="38e4af78-8246-4bc3-9bc4-78ae9d73607b"/>
    <xsd:import namespace="b4cde283-9962-4bab-b354-d801e20ed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4af78-8246-4bc3-9bc4-78ae9d73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de283-9962-4bab-b354-d801e20ed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857A3-1D02-4ACE-A80B-BB6E841F4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F2F463-3E3A-4FAA-8D24-912262134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4D2FC-C4B4-4370-970A-765627447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Steinig</dc:creator>
  <cp:keywords/>
  <dc:description/>
  <cp:lastModifiedBy>Sheri Steinig</cp:lastModifiedBy>
  <cp:revision>5</cp:revision>
  <dcterms:created xsi:type="dcterms:W3CDTF">2021-03-24T21:11:00Z</dcterms:created>
  <dcterms:modified xsi:type="dcterms:W3CDTF">2021-05-24T21:57:00Z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0x0101003F7072FC8BEDFA4AB4AC5E9D176AD9DD</vt:lpwstr>
  </property>
</Properties>
</file>